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61" w:rsidRDefault="00E17893">
      <w:r>
        <w:rPr>
          <w:rFonts w:ascii="Calibri" w:eastAsia="MS Mincho" w:hAnsi="Calibri" w:cs="Times New Roman"/>
          <w:noProof/>
          <w:lang w:eastAsia="it-IT"/>
        </w:rPr>
        <w:drawing>
          <wp:inline distT="0" distB="0" distL="0" distR="0" wp14:anchorId="0D54E885" wp14:editId="0D68DC89">
            <wp:extent cx="3581400" cy="752475"/>
            <wp:effectExtent l="0" t="0" r="0" b="9525"/>
            <wp:docPr id="1" name="Immagine 1" descr="cnc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ca col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93" w:rsidRPr="00237A43" w:rsidRDefault="00E17893">
      <w:pPr>
        <w:rPr>
          <w:sz w:val="32"/>
          <w:szCs w:val="32"/>
        </w:rPr>
      </w:pPr>
    </w:p>
    <w:p w:rsidR="00302263" w:rsidRPr="001F5EE1" w:rsidRDefault="00347EE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 xml:space="preserve">PROGETTO </w:t>
      </w:r>
      <w:r w:rsidR="00517350">
        <w:rPr>
          <w:rFonts w:eastAsia="MS Mincho" w:cs="Times New Roman"/>
          <w:b/>
          <w:bCs/>
          <w:sz w:val="32"/>
          <w:szCs w:val="32"/>
          <w:lang w:eastAsia="ja-JP"/>
        </w:rPr>
        <w:t>“</w:t>
      </w:r>
      <w:r w:rsidR="00923085" w:rsidRPr="00923085">
        <w:rPr>
          <w:rFonts w:eastAsia="Times New Roman"/>
          <w:b/>
          <w:color w:val="000000"/>
          <w:sz w:val="32"/>
          <w:szCs w:val="32"/>
          <w:lang w:eastAsia="it-IT"/>
        </w:rPr>
        <w:t>TERRA MIA 2017”</w:t>
      </w:r>
    </w:p>
    <w:p w:rsidR="00E17893" w:rsidRPr="00237A43" w:rsidRDefault="00E1789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>CODICE PROGETTO</w:t>
      </w:r>
      <w:r w:rsidR="001F5EE1" w:rsidRPr="00517350">
        <w:rPr>
          <w:rFonts w:eastAsia="MS Mincho" w:cs="Times New Roman"/>
          <w:b/>
          <w:bCs/>
          <w:sz w:val="32"/>
          <w:szCs w:val="32"/>
          <w:lang w:eastAsia="ja-JP"/>
        </w:rPr>
        <w:t xml:space="preserve"> </w:t>
      </w:r>
      <w:r w:rsidR="00923085" w:rsidRPr="00923085">
        <w:rPr>
          <w:rFonts w:eastAsia="Times New Roman"/>
          <w:b/>
          <w:color w:val="000000"/>
          <w:sz w:val="32"/>
          <w:szCs w:val="32"/>
          <w:lang w:eastAsia="it-IT"/>
        </w:rPr>
        <w:t>NAZNZ0012318102724NNAZ</w:t>
      </w:r>
    </w:p>
    <w:p w:rsidR="00E17893" w:rsidRPr="00237A43" w:rsidRDefault="00237A43" w:rsidP="00E17893">
      <w:pPr>
        <w:jc w:val="center"/>
        <w:rPr>
          <w:rFonts w:ascii="Calibri" w:eastAsia="MS Mincho" w:hAnsi="Calibri" w:cs="Calibri"/>
          <w:b/>
          <w:sz w:val="32"/>
          <w:szCs w:val="32"/>
          <w:lang w:eastAsia="ja-JP"/>
        </w:rPr>
      </w:pPr>
      <w:r w:rsidRPr="00237A43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PRESSO L’ORGANIZZAZIONE </w:t>
      </w:r>
      <w:r w:rsidR="00B307EB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Ama Aquilone Coop. </w:t>
      </w:r>
      <w:proofErr w:type="spellStart"/>
      <w:r w:rsidR="00B307EB">
        <w:rPr>
          <w:rFonts w:cs="Arial"/>
          <w:b/>
          <w:color w:val="000000"/>
          <w:sz w:val="32"/>
          <w:szCs w:val="32"/>
          <w:shd w:val="clear" w:color="auto" w:fill="FFFFFF"/>
        </w:rPr>
        <w:t>Soc</w:t>
      </w:r>
      <w:proofErr w:type="spellEnd"/>
      <w:r w:rsidR="00B307EB">
        <w:rPr>
          <w:rFonts w:cs="Arial"/>
          <w:b/>
          <w:color w:val="000000"/>
          <w:sz w:val="32"/>
          <w:szCs w:val="32"/>
          <w:shd w:val="clear" w:color="auto" w:fill="FFFFFF"/>
        </w:rPr>
        <w:t>.</w:t>
      </w:r>
    </w:p>
    <w:tbl>
      <w:tblPr>
        <w:tblW w:w="134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45"/>
        <w:gridCol w:w="2066"/>
        <w:gridCol w:w="2268"/>
        <w:gridCol w:w="1537"/>
        <w:gridCol w:w="1390"/>
        <w:gridCol w:w="1833"/>
        <w:gridCol w:w="1619"/>
      </w:tblGrid>
      <w:tr w:rsidR="00E17893" w:rsidRPr="00DE2076" w:rsidTr="00C77CBA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N.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Luogo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Orario convocazione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Cognome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Nome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 nascita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Note</w:t>
            </w:r>
          </w:p>
        </w:tc>
      </w:tr>
      <w:tr w:rsidR="00B307EB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EB" w:rsidRPr="00DE2076" w:rsidRDefault="00B307EB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23/10/2018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B307EB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B307EB" w:rsidRPr="00400505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287BF5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15.3</w:t>
            </w:r>
            <w:r w:rsidR="00B307EB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GUIDUCCI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ANNAPAOLA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21/09/1993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307EB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EB" w:rsidRPr="00DE2076" w:rsidRDefault="00B307EB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B307EB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B307EB" w:rsidRPr="00400505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287BF5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ALLEVI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FEDERICO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28/01/1997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307EB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Default="00B307EB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B307EB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B307EB" w:rsidRPr="00400505" w:rsidRDefault="00B307EB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287BF5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16.3</w:t>
            </w:r>
            <w:bookmarkStart w:id="0" w:name="_GoBack"/>
            <w:bookmarkEnd w:id="0"/>
            <w:r w:rsidR="00B307EB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MOHAMMAD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SOHAL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10/02/1996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7EB" w:rsidRPr="00400505" w:rsidRDefault="00B307EB" w:rsidP="00057E4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400505" w:rsidRDefault="00C77CBA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400505" w:rsidRDefault="00C77CBA" w:rsidP="00057E48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400505" w:rsidRDefault="00C77CBA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400505" w:rsidRDefault="00C77CBA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400505" w:rsidRDefault="00C77CBA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400505" w:rsidRDefault="00C77CBA" w:rsidP="00057E4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400505" w:rsidRDefault="00C77CBA" w:rsidP="00057E4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DE2076" w:rsidRDefault="00C77CB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BA" w:rsidRPr="00DE2076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lastRenderedPageBreak/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BA" w:rsidRPr="00DE2076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RPr="00DE2076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DE2076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7CBA" w:rsidTr="00C77C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Pr="00DE2076" w:rsidRDefault="00C77CBA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CBA" w:rsidRDefault="00C77CBA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237A43" w:rsidRDefault="00237A43" w:rsidP="00237A43"/>
    <w:p w:rsidR="00E17893" w:rsidRDefault="00E17893"/>
    <w:p w:rsidR="00E17893" w:rsidRDefault="00E17893"/>
    <w:p w:rsidR="00E17893" w:rsidRPr="00E17893" w:rsidRDefault="00E17893" w:rsidP="00E17893"/>
    <w:sectPr w:rsidR="00E17893" w:rsidRPr="00E17893" w:rsidSect="00E1789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93"/>
    <w:rsid w:val="0014495E"/>
    <w:rsid w:val="001F5EE1"/>
    <w:rsid w:val="002121EA"/>
    <w:rsid w:val="00237A43"/>
    <w:rsid w:val="00251192"/>
    <w:rsid w:val="00287BF5"/>
    <w:rsid w:val="00302263"/>
    <w:rsid w:val="00347AEA"/>
    <w:rsid w:val="00347EE3"/>
    <w:rsid w:val="00387005"/>
    <w:rsid w:val="004C0D49"/>
    <w:rsid w:val="004C3C65"/>
    <w:rsid w:val="00517350"/>
    <w:rsid w:val="005607C5"/>
    <w:rsid w:val="007979A6"/>
    <w:rsid w:val="00863AF8"/>
    <w:rsid w:val="00923085"/>
    <w:rsid w:val="00AF0165"/>
    <w:rsid w:val="00B307EB"/>
    <w:rsid w:val="00BF2F36"/>
    <w:rsid w:val="00C77CBA"/>
    <w:rsid w:val="00E17893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ADF. Delle Fratte</dc:creator>
  <cp:lastModifiedBy>Operatori</cp:lastModifiedBy>
  <cp:revision>17</cp:revision>
  <dcterms:created xsi:type="dcterms:W3CDTF">2017-06-26T08:04:00Z</dcterms:created>
  <dcterms:modified xsi:type="dcterms:W3CDTF">2018-10-04T12:25:00Z</dcterms:modified>
</cp:coreProperties>
</file>