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61" w:rsidRDefault="00E17893" w:rsidP="00000121">
      <w:pPr>
        <w:pStyle w:val="Nessunaspaziatura"/>
      </w:pPr>
      <w:r>
        <w:rPr>
          <w:noProof/>
          <w:lang w:eastAsia="it-IT"/>
        </w:rPr>
        <w:drawing>
          <wp:inline distT="0" distB="0" distL="0" distR="0" wp14:anchorId="2C45CECD" wp14:editId="0D1B46F9">
            <wp:extent cx="3581400" cy="752475"/>
            <wp:effectExtent l="0" t="0" r="0" b="9525"/>
            <wp:docPr id="1" name="Immagine 1" descr="cnc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ca col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93" w:rsidRPr="00237A43" w:rsidRDefault="00E17893">
      <w:pPr>
        <w:rPr>
          <w:sz w:val="32"/>
          <w:szCs w:val="32"/>
        </w:rPr>
      </w:pPr>
    </w:p>
    <w:p w:rsidR="00302263" w:rsidRPr="001F5EE1" w:rsidRDefault="00347EE3" w:rsidP="00E17893">
      <w:pPr>
        <w:jc w:val="center"/>
        <w:rPr>
          <w:rFonts w:eastAsia="MS Mincho" w:cs="Times New Roman"/>
          <w:b/>
          <w:bCs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 xml:space="preserve">PROGETTO </w:t>
      </w:r>
      <w:r w:rsidR="00517350">
        <w:rPr>
          <w:rFonts w:eastAsia="MS Mincho" w:cs="Times New Roman"/>
          <w:b/>
          <w:bCs/>
          <w:sz w:val="32"/>
          <w:szCs w:val="32"/>
          <w:lang w:eastAsia="ja-JP"/>
        </w:rPr>
        <w:t>“</w:t>
      </w:r>
      <w:r w:rsidR="00517350" w:rsidRPr="00517350">
        <w:rPr>
          <w:rFonts w:eastAsia="Times New Roman"/>
          <w:b/>
          <w:color w:val="000000"/>
          <w:sz w:val="32"/>
          <w:szCs w:val="32"/>
          <w:lang w:eastAsia="it-IT"/>
        </w:rPr>
        <w:t>STILI DI VITA IN-DIPENDENTI”</w:t>
      </w:r>
    </w:p>
    <w:p w:rsidR="00E17893" w:rsidRPr="00237A43" w:rsidRDefault="00E17893" w:rsidP="00E17893">
      <w:pPr>
        <w:jc w:val="center"/>
        <w:rPr>
          <w:rFonts w:eastAsia="MS Mincho" w:cs="Times New Roman"/>
          <w:b/>
          <w:bCs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>CODICE PROGETTO</w:t>
      </w:r>
      <w:r w:rsidR="001F5EE1" w:rsidRPr="00517350">
        <w:rPr>
          <w:rFonts w:eastAsia="MS Mincho" w:cs="Times New Roman"/>
          <w:b/>
          <w:bCs/>
          <w:sz w:val="32"/>
          <w:szCs w:val="32"/>
          <w:lang w:eastAsia="ja-JP"/>
        </w:rPr>
        <w:t xml:space="preserve"> </w:t>
      </w:r>
      <w:r w:rsidR="00517350" w:rsidRPr="00517350">
        <w:rPr>
          <w:rFonts w:eastAsia="Times New Roman"/>
          <w:b/>
          <w:color w:val="000000"/>
          <w:sz w:val="32"/>
          <w:szCs w:val="32"/>
          <w:lang w:eastAsia="it-IT"/>
        </w:rPr>
        <w:t>NAZNZ0012318102717NNAZ</w:t>
      </w:r>
    </w:p>
    <w:p w:rsidR="00E17893" w:rsidRPr="00237A43" w:rsidRDefault="00237A43" w:rsidP="00E17893">
      <w:pPr>
        <w:jc w:val="center"/>
        <w:rPr>
          <w:rFonts w:ascii="Calibri" w:eastAsia="MS Mincho" w:hAnsi="Calibri" w:cs="Calibri"/>
          <w:b/>
          <w:sz w:val="32"/>
          <w:szCs w:val="32"/>
          <w:lang w:eastAsia="ja-JP"/>
        </w:rPr>
      </w:pPr>
      <w:r w:rsidRPr="00237A43">
        <w:rPr>
          <w:rFonts w:cs="Arial"/>
          <w:b/>
          <w:color w:val="000000"/>
          <w:sz w:val="32"/>
          <w:szCs w:val="32"/>
          <w:shd w:val="clear" w:color="auto" w:fill="FFFFFF"/>
        </w:rPr>
        <w:t>PRESSO L’ORGANIZZAZIONE ………………</w:t>
      </w:r>
      <w:r w:rsidR="00347EE3" w:rsidRPr="00237A43">
        <w:rPr>
          <w:rFonts w:cs="Arial"/>
          <w:b/>
          <w:color w:val="000000"/>
          <w:sz w:val="32"/>
          <w:szCs w:val="32"/>
          <w:shd w:val="clear" w:color="auto" w:fill="FFFFFF"/>
        </w:rPr>
        <w:t>……</w:t>
      </w:r>
      <w:r w:rsidRPr="00237A43">
        <w:rPr>
          <w:rFonts w:cs="Arial"/>
          <w:b/>
          <w:color w:val="000000"/>
          <w:sz w:val="32"/>
          <w:szCs w:val="32"/>
          <w:shd w:val="clear" w:color="auto" w:fill="FFFFFF"/>
        </w:rPr>
        <w:t>.</w:t>
      </w:r>
    </w:p>
    <w:tbl>
      <w:tblPr>
        <w:tblW w:w="13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45"/>
        <w:gridCol w:w="2066"/>
        <w:gridCol w:w="2268"/>
        <w:gridCol w:w="1537"/>
        <w:gridCol w:w="1294"/>
        <w:gridCol w:w="1833"/>
        <w:gridCol w:w="1619"/>
      </w:tblGrid>
      <w:tr w:rsidR="00E17893" w:rsidRPr="00DE2076" w:rsidTr="00000121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N.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Luogo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Orario convocazione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Cognome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Nome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 nascita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Note</w:t>
            </w:r>
          </w:p>
        </w:tc>
      </w:tr>
      <w:tr w:rsidR="00000121" w:rsidRPr="00DE2076" w:rsidTr="000001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121" w:rsidRPr="00DE2076" w:rsidRDefault="00000121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24/10/2018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000121" w:rsidRDefault="00000121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000121" w:rsidRDefault="00000121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ZAINI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SAMANTHA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30/10/1995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00121" w:rsidRPr="00DE2076" w:rsidTr="000001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121" w:rsidRPr="00DE2076" w:rsidRDefault="00000121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CC235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  <w:bookmarkStart w:id="0" w:name="_GoBack"/>
            <w:bookmarkEnd w:id="0"/>
            <w:r w:rsidR="00000121">
              <w:rPr>
                <w:rFonts w:ascii="Calibri" w:hAnsi="Calibri"/>
                <w:color w:val="000000"/>
                <w:sz w:val="24"/>
                <w:szCs w:val="24"/>
              </w:rPr>
              <w:t>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000121" w:rsidRDefault="00000121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000121" w:rsidRDefault="00000121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ANGELINI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ALESSIA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20/12/1994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00121" w:rsidRPr="00DE2076" w:rsidTr="000001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00121" w:rsidRPr="00DE2076" w:rsidTr="000001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00121" w:rsidRPr="00DE2076" w:rsidTr="000001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00121" w:rsidRPr="00DE2076" w:rsidTr="000001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Pr="00DE2076" w:rsidRDefault="00000121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00121" w:rsidRPr="00DE2076" w:rsidTr="000001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121" w:rsidRPr="00DE2076" w:rsidRDefault="00000121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00121" w:rsidRPr="00DE2076" w:rsidTr="000001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121" w:rsidRPr="00DE2076" w:rsidRDefault="00000121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21" w:rsidRDefault="00000121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E17893" w:rsidRDefault="00E17893"/>
    <w:p w:rsidR="00E17893" w:rsidRDefault="00E17893"/>
    <w:p w:rsidR="00E17893" w:rsidRPr="00E17893" w:rsidRDefault="00E17893" w:rsidP="00E17893"/>
    <w:sectPr w:rsidR="00E17893" w:rsidRPr="00E17893" w:rsidSect="00E1789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93"/>
    <w:rsid w:val="00000121"/>
    <w:rsid w:val="0014495E"/>
    <w:rsid w:val="001F5EE1"/>
    <w:rsid w:val="002121EA"/>
    <w:rsid w:val="00237A43"/>
    <w:rsid w:val="00251192"/>
    <w:rsid w:val="00302263"/>
    <w:rsid w:val="00347AEA"/>
    <w:rsid w:val="00347EE3"/>
    <w:rsid w:val="00387005"/>
    <w:rsid w:val="004C0D49"/>
    <w:rsid w:val="004C3C65"/>
    <w:rsid w:val="00517350"/>
    <w:rsid w:val="005607C5"/>
    <w:rsid w:val="007979A6"/>
    <w:rsid w:val="00863AF8"/>
    <w:rsid w:val="00AF0165"/>
    <w:rsid w:val="00BF2F36"/>
    <w:rsid w:val="00CC2353"/>
    <w:rsid w:val="00E17893"/>
    <w:rsid w:val="00F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  <w:style w:type="paragraph" w:styleId="Nessunaspaziatura">
    <w:name w:val="No Spacing"/>
    <w:uiPriority w:val="1"/>
    <w:qFormat/>
    <w:rsid w:val="000001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  <w:style w:type="paragraph" w:styleId="Nessunaspaziatura">
    <w:name w:val="No Spacing"/>
    <w:uiPriority w:val="1"/>
    <w:qFormat/>
    <w:rsid w:val="00000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ADF. Delle Fratte</dc:creator>
  <cp:lastModifiedBy>Operatori</cp:lastModifiedBy>
  <cp:revision>15</cp:revision>
  <dcterms:created xsi:type="dcterms:W3CDTF">2017-06-26T08:04:00Z</dcterms:created>
  <dcterms:modified xsi:type="dcterms:W3CDTF">2018-10-03T14:55:00Z</dcterms:modified>
</cp:coreProperties>
</file>