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61" w:rsidRDefault="00E17893">
      <w:r>
        <w:rPr>
          <w:rFonts w:ascii="Calibri" w:eastAsia="MS Mincho" w:hAnsi="Calibri" w:cs="Times New Roman"/>
          <w:noProof/>
          <w:lang w:eastAsia="it-IT"/>
        </w:rPr>
        <w:drawing>
          <wp:inline distT="0" distB="0" distL="0" distR="0" wp14:anchorId="0D54E885" wp14:editId="0D68DC89">
            <wp:extent cx="3581400" cy="752475"/>
            <wp:effectExtent l="0" t="0" r="0" b="9525"/>
            <wp:docPr id="1" name="Immagine 1" descr="cnc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ca col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893" w:rsidRPr="00237A43" w:rsidRDefault="00E17893">
      <w:pPr>
        <w:rPr>
          <w:sz w:val="32"/>
          <w:szCs w:val="32"/>
        </w:rPr>
      </w:pPr>
    </w:p>
    <w:p w:rsidR="00E17893" w:rsidRPr="00237A43" w:rsidRDefault="00347EE3" w:rsidP="00E17893">
      <w:pPr>
        <w:jc w:val="center"/>
        <w:rPr>
          <w:rFonts w:eastAsia="MS Mincho" w:cs="Times New Roman"/>
          <w:b/>
          <w:sz w:val="32"/>
          <w:szCs w:val="32"/>
          <w:lang w:eastAsia="ja-JP"/>
        </w:rPr>
      </w:pPr>
      <w:r w:rsidRPr="00237A43">
        <w:rPr>
          <w:rFonts w:eastAsia="MS Mincho" w:cs="Times New Roman"/>
          <w:b/>
          <w:bCs/>
          <w:sz w:val="32"/>
          <w:szCs w:val="32"/>
          <w:lang w:eastAsia="ja-JP"/>
        </w:rPr>
        <w:t xml:space="preserve">PROGETTO </w:t>
      </w:r>
      <w:r>
        <w:rPr>
          <w:rFonts w:cs="Times New Roman"/>
          <w:b/>
          <w:sz w:val="32"/>
          <w:szCs w:val="32"/>
        </w:rPr>
        <w:t>“ACCOGLIERE</w:t>
      </w:r>
      <w:r w:rsidRPr="00237A43">
        <w:rPr>
          <w:rFonts w:eastAsia="Times New Roman"/>
          <w:b/>
          <w:color w:val="000000"/>
          <w:sz w:val="32"/>
          <w:szCs w:val="32"/>
          <w:lang w:eastAsia="it-IT"/>
        </w:rPr>
        <w:t xml:space="preserve"> RENDE UMANI</w:t>
      </w:r>
      <w:r w:rsidRPr="00237A43">
        <w:rPr>
          <w:rFonts w:eastAsia="Times New Roman"/>
          <w:color w:val="000000"/>
          <w:sz w:val="32"/>
          <w:szCs w:val="32"/>
          <w:lang w:eastAsia="it-IT"/>
        </w:rPr>
        <w:t>”</w:t>
      </w:r>
    </w:p>
    <w:p w:rsidR="00E17893" w:rsidRPr="00237A43" w:rsidRDefault="00E17893" w:rsidP="00E17893">
      <w:pPr>
        <w:jc w:val="center"/>
        <w:rPr>
          <w:rFonts w:eastAsia="MS Mincho" w:cs="Times New Roman"/>
          <w:b/>
          <w:bCs/>
          <w:sz w:val="32"/>
          <w:szCs w:val="32"/>
          <w:lang w:eastAsia="ja-JP"/>
        </w:rPr>
      </w:pPr>
      <w:r w:rsidRPr="00237A43">
        <w:rPr>
          <w:rFonts w:eastAsia="MS Mincho" w:cs="Times New Roman"/>
          <w:b/>
          <w:bCs/>
          <w:sz w:val="32"/>
          <w:szCs w:val="32"/>
          <w:lang w:eastAsia="ja-JP"/>
        </w:rPr>
        <w:t xml:space="preserve">CODICE PROGETTO </w:t>
      </w:r>
      <w:r w:rsidR="00237A43" w:rsidRPr="00237A43">
        <w:rPr>
          <w:rFonts w:eastAsia="Times New Roman"/>
          <w:b/>
          <w:color w:val="000000"/>
          <w:sz w:val="32"/>
          <w:szCs w:val="32"/>
          <w:lang w:eastAsia="it-IT"/>
        </w:rPr>
        <w:t>NAZNZ0012318102718NNAZ</w:t>
      </w:r>
    </w:p>
    <w:p w:rsidR="00E17893" w:rsidRPr="00237A43" w:rsidRDefault="00237A43" w:rsidP="00E17893">
      <w:pPr>
        <w:jc w:val="center"/>
        <w:rPr>
          <w:rFonts w:ascii="Calibri" w:eastAsia="MS Mincho" w:hAnsi="Calibri" w:cs="Calibri"/>
          <w:b/>
          <w:sz w:val="32"/>
          <w:szCs w:val="32"/>
          <w:lang w:eastAsia="ja-JP"/>
        </w:rPr>
      </w:pPr>
      <w:r w:rsidRPr="00237A43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PRESSO L’ORGANIZZAZIONE </w:t>
      </w:r>
      <w:r w:rsidR="004C5A4D">
        <w:rPr>
          <w:rFonts w:cs="Arial"/>
          <w:b/>
          <w:color w:val="000000"/>
          <w:sz w:val="32"/>
          <w:szCs w:val="32"/>
          <w:shd w:val="clear" w:color="auto" w:fill="FFFFFF"/>
        </w:rPr>
        <w:t>Ama Aquilone Coop.</w:t>
      </w:r>
      <w:r w:rsidR="006A75CE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4C5A4D">
        <w:rPr>
          <w:rFonts w:cs="Arial"/>
          <w:b/>
          <w:color w:val="000000"/>
          <w:sz w:val="32"/>
          <w:szCs w:val="32"/>
          <w:shd w:val="clear" w:color="auto" w:fill="FFFFFF"/>
        </w:rPr>
        <w:t>Soc</w:t>
      </w:r>
      <w:proofErr w:type="spellEnd"/>
      <w:r w:rsidR="006A75CE">
        <w:rPr>
          <w:rFonts w:cs="Arial"/>
          <w:b/>
          <w:color w:val="000000"/>
          <w:sz w:val="32"/>
          <w:szCs w:val="32"/>
          <w:shd w:val="clear" w:color="auto" w:fill="FFFFFF"/>
        </w:rPr>
        <w:t>.</w:t>
      </w:r>
    </w:p>
    <w:tbl>
      <w:tblPr>
        <w:tblW w:w="135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45"/>
        <w:gridCol w:w="2066"/>
        <w:gridCol w:w="2268"/>
        <w:gridCol w:w="1537"/>
        <w:gridCol w:w="1515"/>
        <w:gridCol w:w="1833"/>
        <w:gridCol w:w="1619"/>
      </w:tblGrid>
      <w:tr w:rsidR="00E17893" w:rsidRPr="00DE2076" w:rsidTr="006A75CE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N.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Data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Luogo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Orario convocazione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Cognome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Nome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Data nascita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Note</w:t>
            </w:r>
          </w:p>
        </w:tc>
      </w:tr>
      <w:tr w:rsidR="004C5A4D" w:rsidRPr="00DE2076" w:rsidTr="006A75C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A4D" w:rsidRPr="00DE2076" w:rsidRDefault="004C5A4D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Pr="00400505" w:rsidRDefault="004C5A4D" w:rsidP="00504D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23/10/2018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504D30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4C5A4D" w:rsidRDefault="004C5A4D" w:rsidP="00504D30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4C5A4D" w:rsidRPr="00400505" w:rsidRDefault="004C5A4D" w:rsidP="00504D30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Pr="00400505" w:rsidRDefault="004D732C" w:rsidP="00504D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15.00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Pr="00400505" w:rsidRDefault="004C5A4D" w:rsidP="00504D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SACKO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Pr="00400505" w:rsidRDefault="004C5A4D" w:rsidP="00504D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SOULEYMANE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Pr="00400505" w:rsidRDefault="004C5A4D" w:rsidP="00504D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01/01/1993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Pr="00400505" w:rsidRDefault="004C5A4D" w:rsidP="00504D3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C5A4D" w:rsidRPr="00DE2076" w:rsidTr="006A75C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A4D" w:rsidRPr="00DE2076" w:rsidRDefault="004C5A4D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C5A4D" w:rsidRPr="00DE2076" w:rsidTr="006A75C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C5A4D" w:rsidRPr="00DE2076" w:rsidTr="006A75C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C5A4D" w:rsidRPr="00DE2076" w:rsidTr="006A75C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C5A4D" w:rsidRPr="00DE2076" w:rsidTr="006A75C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Pr="00DE2076" w:rsidRDefault="004C5A4D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C5A4D" w:rsidRPr="00DE2076" w:rsidTr="006A75C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A4D" w:rsidRPr="00DE2076" w:rsidRDefault="004C5A4D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4C5A4D" w:rsidRPr="00DE2076" w:rsidTr="006A75C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A4D" w:rsidRPr="00DE2076" w:rsidRDefault="004C5A4D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A4D" w:rsidRDefault="004C5A4D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237A43" w:rsidRDefault="00237A43" w:rsidP="00237A43"/>
    <w:p w:rsidR="00E17893" w:rsidRDefault="00E17893"/>
    <w:p w:rsidR="00E17893" w:rsidRDefault="00E17893"/>
    <w:p w:rsidR="00E17893" w:rsidRPr="00E17893" w:rsidRDefault="00E17893" w:rsidP="00E17893"/>
    <w:sectPr w:rsidR="00E17893" w:rsidRPr="00E17893" w:rsidSect="00E1789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93"/>
    <w:rsid w:val="0014495E"/>
    <w:rsid w:val="002121EA"/>
    <w:rsid w:val="00237A43"/>
    <w:rsid w:val="00251192"/>
    <w:rsid w:val="00347EE3"/>
    <w:rsid w:val="004C0D49"/>
    <w:rsid w:val="004C3C65"/>
    <w:rsid w:val="004C5A4D"/>
    <w:rsid w:val="004D732C"/>
    <w:rsid w:val="006A75CE"/>
    <w:rsid w:val="007979A6"/>
    <w:rsid w:val="00863AF8"/>
    <w:rsid w:val="00AF0165"/>
    <w:rsid w:val="00BF2F36"/>
    <w:rsid w:val="00E17893"/>
    <w:rsid w:val="00F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17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1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ADF. Delle Fratte</dc:creator>
  <cp:lastModifiedBy>Operatori</cp:lastModifiedBy>
  <cp:revision>10</cp:revision>
  <dcterms:created xsi:type="dcterms:W3CDTF">2017-06-26T08:04:00Z</dcterms:created>
  <dcterms:modified xsi:type="dcterms:W3CDTF">2018-10-04T12:25:00Z</dcterms:modified>
</cp:coreProperties>
</file>